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1C51" w14:textId="70521085" w:rsidR="00C05380" w:rsidRDefault="00C05380" w:rsidP="00C05380">
      <w:pPr>
        <w:spacing w:after="0"/>
        <w:jc w:val="right"/>
        <w:rPr>
          <w:rFonts w:ascii="Algerian" w:hAnsi="Algerian"/>
          <w:b/>
          <w:bCs/>
          <w:sz w:val="44"/>
          <w:szCs w:val="44"/>
        </w:rPr>
      </w:pPr>
      <w:r w:rsidRPr="00C05380">
        <w:rPr>
          <w:rFonts w:ascii="Algerian" w:hAnsi="Algerian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2794F1" wp14:editId="58D7EECC">
                <wp:simplePos x="0" y="0"/>
                <wp:positionH relativeFrom="column">
                  <wp:posOffset>2901950</wp:posOffset>
                </wp:positionH>
                <wp:positionV relativeFrom="paragraph">
                  <wp:posOffset>348615</wp:posOffset>
                </wp:positionV>
                <wp:extent cx="2810510" cy="644525"/>
                <wp:effectExtent l="0" t="0" r="889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2A7C" w14:textId="30AB1594" w:rsidR="00C05380" w:rsidRPr="0059432B" w:rsidRDefault="00C0538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9432B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Central Shenandoah Valley Extension Master Gardeners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794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5pt;margin-top:27.45pt;width:221.3pt;height: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" stroked="f">
                <v:textbox>
                  <w:txbxContent>
                    <w:p w14:paraId="27612A7C" w14:textId="30AB1594" w:rsidR="00C05380" w:rsidRPr="0059432B" w:rsidRDefault="00C05380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59432B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Central Shenandoah Valley Extension Master Gardeners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61217C" w14:textId="2D5668FD" w:rsidR="00C05380" w:rsidRPr="00C05380" w:rsidRDefault="00C05380" w:rsidP="00C05380">
      <w:pPr>
        <w:spacing w:after="0"/>
        <w:rPr>
          <w:rFonts w:ascii="Algerian" w:hAnsi="Algerian"/>
          <w:b/>
          <w:bCs/>
          <w:sz w:val="52"/>
          <w:szCs w:val="52"/>
        </w:rPr>
      </w:pPr>
      <w:r w:rsidRPr="00C05380">
        <w:rPr>
          <w:rFonts w:ascii="Algerian" w:hAnsi="Algerian"/>
          <w:b/>
          <w:bCs/>
          <w:sz w:val="52"/>
          <w:szCs w:val="52"/>
        </w:rPr>
        <w:t xml:space="preserve">GARDEN TALKS  </w:t>
      </w:r>
    </w:p>
    <w:p w14:paraId="2C85DD04" w14:textId="77777777" w:rsidR="0059432B" w:rsidRDefault="0059432B" w:rsidP="00577E54">
      <w:pPr>
        <w:spacing w:after="0"/>
        <w:rPr>
          <w:b/>
          <w:bCs/>
        </w:rPr>
      </w:pPr>
    </w:p>
    <w:p w14:paraId="1919E8E3" w14:textId="77777777" w:rsidR="0059432B" w:rsidRDefault="0059432B" w:rsidP="00577E54">
      <w:pPr>
        <w:spacing w:after="0"/>
        <w:rPr>
          <w:b/>
          <w:bCs/>
        </w:rPr>
      </w:pPr>
    </w:p>
    <w:p w14:paraId="36ACD2CE" w14:textId="267CB434" w:rsidR="00970BB0" w:rsidRPr="00C05380" w:rsidRDefault="00577E54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Landscaping With Native Plants</w:t>
      </w:r>
    </w:p>
    <w:p w14:paraId="490A6C99" w14:textId="4E17A9E3" w:rsidR="00577E54" w:rsidRDefault="00577E54" w:rsidP="00577E54">
      <w:pPr>
        <w:spacing w:after="0"/>
      </w:pPr>
      <w:r>
        <w:t>APR 18 @ 1</w:t>
      </w:r>
      <w:proofErr w:type="gramStart"/>
      <w:r>
        <w:t>pm  Gypsy</w:t>
      </w:r>
      <w:proofErr w:type="gramEnd"/>
      <w:r>
        <w:t xml:space="preserve"> Hill Park, Staunton</w:t>
      </w:r>
    </w:p>
    <w:p w14:paraId="7F24E454" w14:textId="77777777" w:rsidR="00577E54" w:rsidRDefault="00577E54" w:rsidP="00577E54">
      <w:pPr>
        <w:spacing w:after="0"/>
      </w:pPr>
    </w:p>
    <w:p w14:paraId="07E88633" w14:textId="07F6ABA6" w:rsidR="00577E54" w:rsidRPr="00C05380" w:rsidRDefault="00577E54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Beneficial Insects</w:t>
      </w:r>
    </w:p>
    <w:p w14:paraId="3FDE2218" w14:textId="6FFAFB37" w:rsidR="00124E95" w:rsidRDefault="00124E95" w:rsidP="00577E54">
      <w:pPr>
        <w:spacing w:after="0"/>
      </w:pPr>
      <w:r>
        <w:t xml:space="preserve">JUN </w:t>
      </w:r>
      <w:proofErr w:type="gramStart"/>
      <w:r>
        <w:t>2  @</w:t>
      </w:r>
      <w:proofErr w:type="gramEnd"/>
      <w:r>
        <w:t xml:space="preserve"> 5:30</w:t>
      </w:r>
      <w:proofErr w:type="gramStart"/>
      <w:r>
        <w:t>pm  Fishersville</w:t>
      </w:r>
      <w:proofErr w:type="gramEnd"/>
      <w:r>
        <w:t xml:space="preserve"> Library</w:t>
      </w:r>
    </w:p>
    <w:p w14:paraId="5FCC635B" w14:textId="657D1C27" w:rsidR="006031FE" w:rsidRDefault="006031FE" w:rsidP="00577E54">
      <w:pPr>
        <w:spacing w:after="0"/>
      </w:pPr>
      <w:r>
        <w:t>JUN 18 @ 6</w:t>
      </w:r>
      <w:proofErr w:type="gramStart"/>
      <w:r>
        <w:t>pm  Waynesboro</w:t>
      </w:r>
      <w:proofErr w:type="gramEnd"/>
      <w:r>
        <w:t xml:space="preserve"> Library</w:t>
      </w:r>
    </w:p>
    <w:p w14:paraId="53FE381E" w14:textId="77777777" w:rsidR="00577E54" w:rsidRDefault="00577E54" w:rsidP="00577E54">
      <w:pPr>
        <w:spacing w:after="0"/>
      </w:pPr>
    </w:p>
    <w:p w14:paraId="749057E0" w14:textId="1B8336C1" w:rsidR="00577E54" w:rsidRPr="00C05380" w:rsidRDefault="00577E54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Creative Containers</w:t>
      </w:r>
    </w:p>
    <w:p w14:paraId="6DBEED7C" w14:textId="28E1015F" w:rsidR="00577E54" w:rsidRDefault="00577E54" w:rsidP="00577E54">
      <w:pPr>
        <w:spacing w:after="0"/>
      </w:pPr>
      <w:r>
        <w:t xml:space="preserve">APR </w:t>
      </w:r>
      <w:r w:rsidR="00C05380">
        <w:t xml:space="preserve">7 </w:t>
      </w:r>
      <w:r>
        <w:t>@ 5:30</w:t>
      </w:r>
      <w:proofErr w:type="gramStart"/>
      <w:r>
        <w:t xml:space="preserve">pm  </w:t>
      </w:r>
      <w:proofErr w:type="spellStart"/>
      <w:r>
        <w:t>Fishe</w:t>
      </w:r>
      <w:r w:rsidR="00124E95">
        <w:t>s</w:t>
      </w:r>
      <w:r>
        <w:t>rville</w:t>
      </w:r>
      <w:proofErr w:type="spellEnd"/>
      <w:proofErr w:type="gramEnd"/>
      <w:r>
        <w:t xml:space="preserve"> Library</w:t>
      </w:r>
    </w:p>
    <w:p w14:paraId="61574D46" w14:textId="6A6BEE1F" w:rsidR="00577E54" w:rsidRDefault="00577E54" w:rsidP="00577E54">
      <w:pPr>
        <w:spacing w:after="0"/>
      </w:pPr>
      <w:r>
        <w:t xml:space="preserve">APR </w:t>
      </w:r>
      <w:r w:rsidR="00C05380">
        <w:t xml:space="preserve">11 </w:t>
      </w:r>
      <w:r>
        <w:t>@ 10:30am Carrier Arboretum, Harrisonburg</w:t>
      </w:r>
    </w:p>
    <w:p w14:paraId="46527140" w14:textId="3EFD2E1C" w:rsidR="00577E54" w:rsidRDefault="00577E54" w:rsidP="00577E54">
      <w:pPr>
        <w:spacing w:after="0"/>
      </w:pPr>
      <w:r>
        <w:t xml:space="preserve">APR </w:t>
      </w:r>
      <w:r w:rsidR="00C05380">
        <w:t xml:space="preserve">25 </w:t>
      </w:r>
      <w:r>
        <w:t>@ 10:30</w:t>
      </w:r>
      <w:proofErr w:type="gramStart"/>
      <w:r>
        <w:t>am  Village</w:t>
      </w:r>
      <w:proofErr w:type="gramEnd"/>
      <w:r>
        <w:t xml:space="preserve"> Library, Broadway</w:t>
      </w:r>
    </w:p>
    <w:p w14:paraId="328F3410" w14:textId="77777777" w:rsidR="00577E54" w:rsidRDefault="00577E54" w:rsidP="00577E54">
      <w:pPr>
        <w:spacing w:after="0"/>
      </w:pPr>
    </w:p>
    <w:p w14:paraId="1338564E" w14:textId="77777777" w:rsidR="00124E95" w:rsidRPr="00C05380" w:rsidRDefault="00124E95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Starting A Garden</w:t>
      </w:r>
    </w:p>
    <w:p w14:paraId="6A4B3C0B" w14:textId="1FF709CD" w:rsidR="00124E95" w:rsidRDefault="00124E95" w:rsidP="00577E54">
      <w:pPr>
        <w:spacing w:after="0"/>
      </w:pPr>
      <w:r>
        <w:t xml:space="preserve">MAR </w:t>
      </w:r>
      <w:proofErr w:type="gramStart"/>
      <w:r w:rsidR="00C05380">
        <w:t xml:space="preserve">28  </w:t>
      </w:r>
      <w:r>
        <w:t>@</w:t>
      </w:r>
      <w:proofErr w:type="gramEnd"/>
      <w:r>
        <w:t xml:space="preserve"> 10:30am Village Library, Broadway</w:t>
      </w:r>
    </w:p>
    <w:p w14:paraId="292DD385" w14:textId="77777777" w:rsidR="00124E95" w:rsidRDefault="00124E95" w:rsidP="00577E54">
      <w:pPr>
        <w:spacing w:after="0"/>
      </w:pPr>
    </w:p>
    <w:p w14:paraId="1718EFD0" w14:textId="4E9A080F" w:rsidR="00577E54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 xml:space="preserve">Winter Care of </w:t>
      </w:r>
      <w:r w:rsidR="00577E54" w:rsidRPr="00C05380">
        <w:rPr>
          <w:b/>
          <w:bCs/>
          <w:sz w:val="28"/>
          <w:szCs w:val="28"/>
        </w:rPr>
        <w:t>House Plants</w:t>
      </w:r>
    </w:p>
    <w:p w14:paraId="12F75302" w14:textId="57DCF262" w:rsidR="006031FE" w:rsidRDefault="006031FE" w:rsidP="00577E54">
      <w:pPr>
        <w:spacing w:after="0"/>
      </w:pPr>
      <w:r>
        <w:t>Nov 19 @6</w:t>
      </w:r>
      <w:proofErr w:type="gramStart"/>
      <w:r>
        <w:t>pm  Waynesboro</w:t>
      </w:r>
      <w:proofErr w:type="gramEnd"/>
      <w:r>
        <w:t xml:space="preserve"> Library</w:t>
      </w:r>
    </w:p>
    <w:p w14:paraId="34C65A25" w14:textId="78309D5D" w:rsidR="006031FE" w:rsidRDefault="006031FE" w:rsidP="00577E54">
      <w:pPr>
        <w:spacing w:after="0"/>
      </w:pPr>
      <w:r>
        <w:t>DEC 1 @ 5:30</w:t>
      </w:r>
      <w:proofErr w:type="gramStart"/>
      <w:r>
        <w:t>pm  Fishersville</w:t>
      </w:r>
      <w:proofErr w:type="gramEnd"/>
      <w:r>
        <w:t xml:space="preserve"> Library</w:t>
      </w:r>
    </w:p>
    <w:p w14:paraId="7D43B7B0" w14:textId="77777777" w:rsidR="00577E54" w:rsidRDefault="00577E54" w:rsidP="00577E54">
      <w:pPr>
        <w:spacing w:after="0"/>
      </w:pPr>
    </w:p>
    <w:p w14:paraId="30A3D450" w14:textId="59457886" w:rsidR="00577E54" w:rsidRPr="00C05380" w:rsidRDefault="00577E54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Vermicomposting</w:t>
      </w:r>
    </w:p>
    <w:p w14:paraId="65071C17" w14:textId="7299E425" w:rsidR="006031FE" w:rsidRDefault="00577E54" w:rsidP="00577E54">
      <w:pPr>
        <w:spacing w:after="0"/>
      </w:pPr>
      <w:r>
        <w:t>MAR</w:t>
      </w:r>
      <w:r w:rsidR="00124E95">
        <w:t xml:space="preserve"> </w:t>
      </w:r>
      <w:r w:rsidR="00C05380">
        <w:t xml:space="preserve">21 </w:t>
      </w:r>
      <w:proofErr w:type="gramStart"/>
      <w:r w:rsidR="00124E95">
        <w:t>@  10</w:t>
      </w:r>
      <w:proofErr w:type="gramEnd"/>
      <w:r w:rsidR="00124E95">
        <w:t xml:space="preserve">am Staunton Parks &amp; Rec </w:t>
      </w:r>
    </w:p>
    <w:p w14:paraId="4D415634" w14:textId="31659543" w:rsidR="00124E95" w:rsidRDefault="00124E95" w:rsidP="00577E54">
      <w:pPr>
        <w:spacing w:after="0"/>
      </w:pPr>
      <w:r>
        <w:t xml:space="preserve">MAY </w:t>
      </w:r>
      <w:r w:rsidR="006031FE">
        <w:t xml:space="preserve">23 </w:t>
      </w:r>
      <w:r>
        <w:t>@ 10:30</w:t>
      </w:r>
      <w:proofErr w:type="gramStart"/>
      <w:r>
        <w:t>am  Village</w:t>
      </w:r>
      <w:proofErr w:type="gramEnd"/>
      <w:r>
        <w:t xml:space="preserve"> Library, Broadway</w:t>
      </w:r>
    </w:p>
    <w:p w14:paraId="61E68AD5" w14:textId="1FD75193" w:rsidR="006031FE" w:rsidRDefault="006031FE" w:rsidP="00577E54">
      <w:pPr>
        <w:spacing w:after="0"/>
      </w:pPr>
      <w:r>
        <w:t>JUN 13 @ 11</w:t>
      </w:r>
      <w:proofErr w:type="gramStart"/>
      <w:r>
        <w:t>am  North</w:t>
      </w:r>
      <w:proofErr w:type="gramEnd"/>
      <w:r>
        <w:t xml:space="preserve"> River Library, Bridgewater</w:t>
      </w:r>
    </w:p>
    <w:p w14:paraId="5AB78EA9" w14:textId="4E31974C" w:rsidR="00577E54" w:rsidRDefault="00577E54" w:rsidP="00577E54">
      <w:pPr>
        <w:spacing w:after="0"/>
      </w:pPr>
    </w:p>
    <w:p w14:paraId="43FB7D90" w14:textId="4273726C" w:rsidR="00577E54" w:rsidRPr="00C05380" w:rsidRDefault="00577E54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Best Practices for Growing Vegetables</w:t>
      </w:r>
    </w:p>
    <w:p w14:paraId="5057DC71" w14:textId="0B440AC6" w:rsidR="00577E54" w:rsidRDefault="00577E54" w:rsidP="00577E54">
      <w:pPr>
        <w:spacing w:after="0"/>
      </w:pPr>
      <w:r>
        <w:t>MAR</w:t>
      </w:r>
      <w:r w:rsidR="00124E95">
        <w:t xml:space="preserve"> </w:t>
      </w:r>
      <w:r w:rsidR="006031FE">
        <w:t xml:space="preserve">28 </w:t>
      </w:r>
      <w:r w:rsidR="00124E95">
        <w:t>@ 9</w:t>
      </w:r>
      <w:proofErr w:type="gramStart"/>
      <w:r w:rsidR="00124E95">
        <w:t>am  ACE</w:t>
      </w:r>
      <w:proofErr w:type="gramEnd"/>
      <w:r w:rsidR="00124E95">
        <w:t xml:space="preserve"> Hardware, Harrisonburg</w:t>
      </w:r>
    </w:p>
    <w:p w14:paraId="30FEEADF" w14:textId="3D2F07F6" w:rsidR="00577E54" w:rsidRDefault="00124E95" w:rsidP="00577E54">
      <w:pPr>
        <w:spacing w:after="0"/>
      </w:pPr>
      <w:r>
        <w:t xml:space="preserve">May </w:t>
      </w:r>
      <w:r w:rsidR="006031FE">
        <w:t xml:space="preserve">5 </w:t>
      </w:r>
      <w:r>
        <w:t>@ 5:30pm Fishersville Library</w:t>
      </w:r>
    </w:p>
    <w:p w14:paraId="38D58EAC" w14:textId="5C2A654A" w:rsidR="00124E95" w:rsidRDefault="00124E95" w:rsidP="00577E54">
      <w:pPr>
        <w:spacing w:after="0"/>
      </w:pPr>
      <w:r>
        <w:t xml:space="preserve">MAY </w:t>
      </w:r>
      <w:r w:rsidR="006031FE">
        <w:t xml:space="preserve">21 </w:t>
      </w:r>
      <w:r>
        <w:t>@ 6</w:t>
      </w:r>
      <w:proofErr w:type="gramStart"/>
      <w:r>
        <w:t>pm  Waynesboro</w:t>
      </w:r>
      <w:proofErr w:type="gramEnd"/>
      <w:r>
        <w:t xml:space="preserve"> Library</w:t>
      </w:r>
    </w:p>
    <w:p w14:paraId="2FF924FE" w14:textId="77777777" w:rsidR="006031FE" w:rsidRDefault="006031FE" w:rsidP="00577E54">
      <w:pPr>
        <w:spacing w:after="0"/>
      </w:pPr>
    </w:p>
    <w:p w14:paraId="5B56AB2A" w14:textId="77777777" w:rsidR="0059432B" w:rsidRDefault="0059432B" w:rsidP="006031FE">
      <w:pPr>
        <w:spacing w:after="0"/>
        <w:rPr>
          <w:b/>
          <w:bCs/>
          <w:sz w:val="28"/>
          <w:szCs w:val="28"/>
        </w:rPr>
      </w:pPr>
    </w:p>
    <w:p w14:paraId="13F3208C" w14:textId="77777777" w:rsidR="0059432B" w:rsidRDefault="0059432B" w:rsidP="006031FE">
      <w:pPr>
        <w:spacing w:after="0"/>
        <w:rPr>
          <w:b/>
          <w:bCs/>
          <w:sz w:val="28"/>
          <w:szCs w:val="28"/>
        </w:rPr>
      </w:pPr>
    </w:p>
    <w:p w14:paraId="7E29D0DC" w14:textId="60B83A4C" w:rsidR="0059432B" w:rsidRDefault="0059432B" w:rsidP="006031FE">
      <w:pPr>
        <w:spacing w:after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73B8F5E" wp14:editId="041D0732">
            <wp:extent cx="937260" cy="910790"/>
            <wp:effectExtent l="0" t="0" r="0" b="3810"/>
            <wp:docPr id="1656548077" name="Picture 1" descr="Central Shenandoah Vall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07749" name="Picture 1" descr="Central Shenandoah Valle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28" cy="1012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18A06" w14:textId="77777777" w:rsidR="0059432B" w:rsidRPr="00BD789B" w:rsidRDefault="0059432B" w:rsidP="006031FE">
      <w:pPr>
        <w:spacing w:after="0"/>
        <w:rPr>
          <w:b/>
          <w:bCs/>
          <w:sz w:val="16"/>
          <w:szCs w:val="16"/>
        </w:rPr>
      </w:pPr>
    </w:p>
    <w:p w14:paraId="5B815DBB" w14:textId="77777777" w:rsidR="00B54F42" w:rsidRDefault="00B54F42" w:rsidP="006031FE">
      <w:pPr>
        <w:spacing w:after="0"/>
        <w:rPr>
          <w:b/>
          <w:bCs/>
          <w:sz w:val="28"/>
          <w:szCs w:val="28"/>
        </w:rPr>
      </w:pPr>
    </w:p>
    <w:p w14:paraId="5E1C283B" w14:textId="6726EDE5" w:rsidR="006031FE" w:rsidRPr="00C05380" w:rsidRDefault="006031FE" w:rsidP="006031FE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Tomato Fest</w:t>
      </w:r>
    </w:p>
    <w:p w14:paraId="794042DC" w14:textId="2EE8F4F0" w:rsidR="006031FE" w:rsidRDefault="006031FE" w:rsidP="006031FE">
      <w:pPr>
        <w:spacing w:after="0"/>
      </w:pPr>
      <w:r>
        <w:t>JUL 16 @ 6</w:t>
      </w:r>
      <w:proofErr w:type="gramStart"/>
      <w:r>
        <w:t>pm  Waynesboro</w:t>
      </w:r>
      <w:proofErr w:type="gramEnd"/>
      <w:r w:rsidR="002D2BEC">
        <w:t xml:space="preserve"> L</w:t>
      </w:r>
      <w:r>
        <w:t>ibrary</w:t>
      </w:r>
    </w:p>
    <w:p w14:paraId="4EA868FC" w14:textId="3C6C56E6" w:rsidR="00C05380" w:rsidRDefault="00C05380" w:rsidP="00577E54">
      <w:pPr>
        <w:spacing w:after="0"/>
        <w:rPr>
          <w:b/>
          <w:bCs/>
          <w:sz w:val="28"/>
          <w:szCs w:val="28"/>
        </w:rPr>
      </w:pPr>
    </w:p>
    <w:p w14:paraId="337C5553" w14:textId="28748B8E" w:rsidR="006031FE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Fall Color</w:t>
      </w:r>
    </w:p>
    <w:p w14:paraId="23764CE3" w14:textId="16FB294E" w:rsidR="006031FE" w:rsidRDefault="006031FE" w:rsidP="00577E54">
      <w:pPr>
        <w:spacing w:after="0"/>
      </w:pPr>
      <w:r>
        <w:t xml:space="preserve">AUG </w:t>
      </w:r>
      <w:proofErr w:type="gramStart"/>
      <w:r>
        <w:t>4  @</w:t>
      </w:r>
      <w:proofErr w:type="gramEnd"/>
      <w:r>
        <w:t xml:space="preserve"> 5:30</w:t>
      </w:r>
      <w:proofErr w:type="gramStart"/>
      <w:r>
        <w:t xml:space="preserve">pm  </w:t>
      </w:r>
      <w:r w:rsidR="002D2BEC">
        <w:t>F</w:t>
      </w:r>
      <w:r>
        <w:t>ishersville</w:t>
      </w:r>
      <w:proofErr w:type="gramEnd"/>
      <w:r>
        <w:t xml:space="preserve"> Library</w:t>
      </w:r>
    </w:p>
    <w:p w14:paraId="658879A9" w14:textId="77777777" w:rsidR="006031FE" w:rsidRDefault="006031FE" w:rsidP="00577E54">
      <w:pPr>
        <w:spacing w:after="0"/>
      </w:pPr>
    </w:p>
    <w:p w14:paraId="37FDA42A" w14:textId="664B64A2" w:rsidR="006031FE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Cool Crops: The Fall Garden</w:t>
      </w:r>
    </w:p>
    <w:p w14:paraId="76C618FE" w14:textId="1104CFE8" w:rsidR="006031FE" w:rsidRDefault="006031FE" w:rsidP="00577E54">
      <w:pPr>
        <w:spacing w:after="0"/>
      </w:pPr>
      <w:r>
        <w:t>JUL 7 @ 5:30</w:t>
      </w:r>
      <w:proofErr w:type="gramStart"/>
      <w:r>
        <w:t>pm  Fishersville</w:t>
      </w:r>
      <w:proofErr w:type="gramEnd"/>
      <w:r>
        <w:t xml:space="preserve"> Library</w:t>
      </w:r>
    </w:p>
    <w:p w14:paraId="5FE20CA8" w14:textId="42B9F97F" w:rsidR="006031FE" w:rsidRDefault="006031FE" w:rsidP="00577E54">
      <w:pPr>
        <w:spacing w:after="0"/>
      </w:pPr>
      <w:r>
        <w:t xml:space="preserve">AUG </w:t>
      </w:r>
      <w:proofErr w:type="gramStart"/>
      <w:r>
        <w:t>20  @</w:t>
      </w:r>
      <w:proofErr w:type="gramEnd"/>
      <w:r>
        <w:t xml:space="preserve"> 6</w:t>
      </w:r>
      <w:proofErr w:type="gramStart"/>
      <w:r>
        <w:t>pm  Waynesboro</w:t>
      </w:r>
      <w:proofErr w:type="gramEnd"/>
      <w:r>
        <w:t xml:space="preserve"> Library</w:t>
      </w:r>
    </w:p>
    <w:p w14:paraId="7D86BDDB" w14:textId="77777777" w:rsidR="006031FE" w:rsidRDefault="006031FE" w:rsidP="00577E54">
      <w:pPr>
        <w:spacing w:after="0"/>
      </w:pPr>
    </w:p>
    <w:p w14:paraId="52A14297" w14:textId="15CFCB85" w:rsidR="006031FE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Overwintering Wildlife</w:t>
      </w:r>
    </w:p>
    <w:p w14:paraId="2D829E81" w14:textId="6F63A6DA" w:rsidR="006031FE" w:rsidRDefault="006031FE" w:rsidP="00577E54">
      <w:pPr>
        <w:spacing w:after="0"/>
      </w:pPr>
      <w:r>
        <w:t>SEP 1 @ 5:30</w:t>
      </w:r>
      <w:proofErr w:type="gramStart"/>
      <w:r>
        <w:t>pm  Fishersville</w:t>
      </w:r>
      <w:proofErr w:type="gramEnd"/>
      <w:r>
        <w:t xml:space="preserve"> Library</w:t>
      </w:r>
    </w:p>
    <w:p w14:paraId="260CC8C4" w14:textId="4BFC0FAA" w:rsidR="006031FE" w:rsidRDefault="006031FE" w:rsidP="00577E54">
      <w:pPr>
        <w:spacing w:after="0"/>
      </w:pPr>
    </w:p>
    <w:p w14:paraId="426D189F" w14:textId="2C7CB666" w:rsidR="006031FE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Planting Bulbs for Spring Color</w:t>
      </w:r>
    </w:p>
    <w:p w14:paraId="6AD38D56" w14:textId="0E8ADB31" w:rsidR="006031FE" w:rsidRDefault="006031FE" w:rsidP="00577E54">
      <w:pPr>
        <w:spacing w:after="0"/>
      </w:pPr>
      <w:r>
        <w:t xml:space="preserve">SEP </w:t>
      </w:r>
      <w:proofErr w:type="gramStart"/>
      <w:r>
        <w:t>17  @</w:t>
      </w:r>
      <w:proofErr w:type="gramEnd"/>
      <w:r>
        <w:t xml:space="preserve"> 6</w:t>
      </w:r>
      <w:proofErr w:type="gramStart"/>
      <w:r>
        <w:t>pm  Waynesboro</w:t>
      </w:r>
      <w:proofErr w:type="gramEnd"/>
      <w:r>
        <w:t xml:space="preserve"> Library</w:t>
      </w:r>
    </w:p>
    <w:p w14:paraId="2FE93350" w14:textId="757B78F5" w:rsidR="006031FE" w:rsidRDefault="006031FE" w:rsidP="00577E54">
      <w:pPr>
        <w:spacing w:after="0"/>
      </w:pPr>
    </w:p>
    <w:p w14:paraId="77774712" w14:textId="43B310AE" w:rsidR="006031FE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Prepping the Garden for Winter</w:t>
      </w:r>
    </w:p>
    <w:p w14:paraId="0C24123D" w14:textId="1AA47659" w:rsidR="006031FE" w:rsidRDefault="006031FE" w:rsidP="00577E54">
      <w:pPr>
        <w:spacing w:after="0"/>
      </w:pPr>
      <w:r>
        <w:t>OCT 6 @ 5:30</w:t>
      </w:r>
      <w:proofErr w:type="gramStart"/>
      <w:r>
        <w:t>pm  Fishersville</w:t>
      </w:r>
      <w:proofErr w:type="gramEnd"/>
      <w:r>
        <w:t xml:space="preserve"> Library</w:t>
      </w:r>
    </w:p>
    <w:p w14:paraId="3C8D6AEB" w14:textId="7A782B71" w:rsidR="006031FE" w:rsidRDefault="006031FE" w:rsidP="00577E54">
      <w:pPr>
        <w:spacing w:after="0"/>
      </w:pPr>
    </w:p>
    <w:p w14:paraId="23813124" w14:textId="71C3607A" w:rsidR="006031FE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 xml:space="preserve">Holiday </w:t>
      </w:r>
      <w:r w:rsidR="00C05380" w:rsidRPr="00C05380">
        <w:rPr>
          <w:b/>
          <w:bCs/>
          <w:sz w:val="28"/>
          <w:szCs w:val="28"/>
        </w:rPr>
        <w:t>Plants: Toxicity</w:t>
      </w:r>
      <w:r w:rsidRPr="00C05380">
        <w:rPr>
          <w:b/>
          <w:bCs/>
          <w:sz w:val="28"/>
          <w:szCs w:val="28"/>
        </w:rPr>
        <w:t xml:space="preserve"> &amp; Care</w:t>
      </w:r>
    </w:p>
    <w:p w14:paraId="235A0E17" w14:textId="130692F2" w:rsidR="006031FE" w:rsidRDefault="006031FE" w:rsidP="00577E54">
      <w:pPr>
        <w:spacing w:after="0"/>
      </w:pPr>
      <w:r>
        <w:t>NOV 3 @ 5:30pm Fishersville Library</w:t>
      </w:r>
    </w:p>
    <w:p w14:paraId="74FB8BBC" w14:textId="77777777" w:rsidR="006031FE" w:rsidRDefault="006031FE" w:rsidP="00577E54">
      <w:pPr>
        <w:spacing w:after="0"/>
      </w:pPr>
    </w:p>
    <w:p w14:paraId="5680447E" w14:textId="52E54DAA" w:rsidR="006031FE" w:rsidRPr="00C05380" w:rsidRDefault="006031FE" w:rsidP="00577E54">
      <w:pPr>
        <w:spacing w:after="0"/>
        <w:rPr>
          <w:b/>
          <w:bCs/>
          <w:sz w:val="28"/>
          <w:szCs w:val="28"/>
        </w:rPr>
      </w:pPr>
      <w:r w:rsidRPr="00C05380">
        <w:rPr>
          <w:b/>
          <w:bCs/>
          <w:sz w:val="28"/>
          <w:szCs w:val="28"/>
        </w:rPr>
        <w:t>Soil Basics &amp; Improvement</w:t>
      </w:r>
    </w:p>
    <w:p w14:paraId="2F58B0DA" w14:textId="4E4F5CCB" w:rsidR="006031FE" w:rsidRDefault="00BD789B" w:rsidP="00577E54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1B4F36" wp14:editId="08A89921">
                <wp:simplePos x="0" y="0"/>
                <wp:positionH relativeFrom="margin">
                  <wp:align>right</wp:align>
                </wp:positionH>
                <wp:positionV relativeFrom="paragraph">
                  <wp:posOffset>438785</wp:posOffset>
                </wp:positionV>
                <wp:extent cx="3166110" cy="635000"/>
                <wp:effectExtent l="0" t="0" r="15240" b="12700"/>
                <wp:wrapSquare wrapText="bothSides"/>
                <wp:docPr id="717370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11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3969E" w14:textId="7048DA3E" w:rsidR="00BD789B" w:rsidRDefault="00BD789B" w:rsidP="00BD789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789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PLANT SALE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!  </w:t>
                            </w:r>
                            <w:r w:rsidRPr="00BD789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MAY 9, 9am-2pm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B8E5B00" w14:textId="11D32809" w:rsidR="00BD789B" w:rsidRDefault="00BD789B" w:rsidP="00BD789B">
                            <w:pPr>
                              <w:spacing w:after="0"/>
                              <w:jc w:val="center"/>
                            </w:pPr>
                            <w:r>
                              <w:t>20 E Gay Street, Harrisonburg</w:t>
                            </w:r>
                          </w:p>
                          <w:p w14:paraId="634E517B" w14:textId="6F45BC1B" w:rsidR="00BD789B" w:rsidRPr="00BD789B" w:rsidRDefault="00BD789B" w:rsidP="00BD789B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CD2C729" w14:textId="47A579B5" w:rsidR="00BD789B" w:rsidRDefault="00BD7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B4F36" id="_x0000_s1027" type="#_x0000_t202" style="position:absolute;margin-left:198.1pt;margin-top:34.55pt;width:249.3pt;height:5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">
                <v:textbox>
                  <w:txbxContent>
                    <w:p w14:paraId="6CB3969E" w14:textId="7048DA3E" w:rsidR="00BD789B" w:rsidRDefault="00BD789B" w:rsidP="00BD789B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D789B">
                        <w:rPr>
                          <w:b/>
                          <w:bCs/>
                          <w:sz w:val="32"/>
                          <w:szCs w:val="32"/>
                        </w:rPr>
                        <w:t>PLANT SALE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!  </w:t>
                      </w:r>
                      <w:r w:rsidRPr="00BD789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MAY 9, 9am-2pm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B8E5B00" w14:textId="11D32809" w:rsidR="00BD789B" w:rsidRDefault="00BD789B" w:rsidP="00BD789B">
                      <w:pPr>
                        <w:spacing w:after="0"/>
                        <w:jc w:val="center"/>
                      </w:pPr>
                      <w:r>
                        <w:t>20 E Gay Street, Harrisonburg</w:t>
                      </w:r>
                    </w:p>
                    <w:p w14:paraId="634E517B" w14:textId="6F45BC1B" w:rsidR="00BD789B" w:rsidRPr="00BD789B" w:rsidRDefault="00BD789B" w:rsidP="00BD789B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CD2C729" w14:textId="47A579B5" w:rsidR="00BD789B" w:rsidRDefault="00BD789B"/>
                  </w:txbxContent>
                </v:textbox>
                <w10:wrap type="square" anchorx="margin"/>
              </v:shape>
            </w:pict>
          </mc:Fallback>
        </mc:AlternateContent>
      </w:r>
      <w:r w:rsidR="006031FE">
        <w:t>OCT 15 @ 6</w:t>
      </w:r>
      <w:proofErr w:type="gramStart"/>
      <w:r w:rsidR="006031FE">
        <w:t>pm  Waynesboro</w:t>
      </w:r>
      <w:proofErr w:type="gramEnd"/>
      <w:r w:rsidR="006031FE">
        <w:t xml:space="preserve"> Library</w:t>
      </w:r>
    </w:p>
    <w:p w14:paraId="6B327C49" w14:textId="5E92C8E9" w:rsidR="002D2BEC" w:rsidRDefault="002D2BEC" w:rsidP="002D2BEC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Verdana" w:hAnsi="Verdana" w:cs="Segoe UI"/>
          <w:color w:val="242424"/>
          <w:sz w:val="12"/>
          <w:szCs w:val="12"/>
          <w:bdr w:val="none" w:sz="0" w:space="0" w:color="auto" w:frame="1"/>
        </w:rPr>
        <w:br/>
      </w:r>
      <w:r>
        <w:rPr>
          <w:rFonts w:ascii="Aptos" w:hAnsi="Aptos" w:cs="Segoe UI"/>
          <w:color w:val="242424"/>
        </w:rPr>
        <w:t xml:space="preserve">     </w:t>
      </w:r>
      <w:r w:rsidR="00BD789B">
        <w:rPr>
          <w:rFonts w:ascii="Aptos" w:hAnsi="Aptos" w:cs="Segoe UI"/>
          <w:color w:val="242424"/>
        </w:rPr>
        <w:t xml:space="preserve">       </w:t>
      </w:r>
      <w:r>
        <w:rPr>
          <w:rFonts w:ascii="Aptos" w:hAnsi="Aptos" w:cs="Segoe UI"/>
          <w:color w:val="242424"/>
        </w:rPr>
        <w:t xml:space="preserve">        </w:t>
      </w:r>
      <w:r>
        <w:rPr>
          <w:rFonts w:ascii="Verdana" w:hAnsi="Verdana" w:cs="Segoe UI"/>
          <w:noProof/>
          <w:color w:val="242424"/>
          <w:sz w:val="12"/>
          <w:szCs w:val="12"/>
          <w:bdr w:val="none" w:sz="0" w:space="0" w:color="auto" w:frame="1"/>
        </w:rPr>
        <w:drawing>
          <wp:inline distT="0" distB="0" distL="0" distR="0" wp14:anchorId="72D2AC29" wp14:editId="7E9621DB">
            <wp:extent cx="1510999" cy="984340"/>
            <wp:effectExtent l="0" t="0" r="0" b="6350"/>
            <wp:docPr id="1" name="Picture 1" descr="Indicia and VCE Ident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cia and VCE Ident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567" cy="99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6F070" w14:textId="77777777" w:rsidR="002D2BEC" w:rsidRDefault="002D2BEC" w:rsidP="002D2BE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235FF54E" w14:textId="0D1EE4C6" w:rsidR="002D2BEC" w:rsidRDefault="002D2BEC" w:rsidP="00577E54">
      <w:pPr>
        <w:spacing w:after="0"/>
      </w:pPr>
    </w:p>
    <w:sectPr w:rsidR="002D2BEC" w:rsidSect="00C0538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54"/>
    <w:rsid w:val="00124E95"/>
    <w:rsid w:val="001B35B2"/>
    <w:rsid w:val="002D2BEC"/>
    <w:rsid w:val="00577E54"/>
    <w:rsid w:val="0059432B"/>
    <w:rsid w:val="005E6DA7"/>
    <w:rsid w:val="006031FE"/>
    <w:rsid w:val="0078512C"/>
    <w:rsid w:val="00872279"/>
    <w:rsid w:val="00970BB0"/>
    <w:rsid w:val="00B54F42"/>
    <w:rsid w:val="00BD789B"/>
    <w:rsid w:val="00C0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1FF3"/>
  <w15:chartTrackingRefBased/>
  <w15:docId w15:val="{17F9E138-617F-47DF-A888-E53A8E1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E5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2D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Keala Timko</dc:creator>
  <cp:keywords/>
  <dc:description/>
  <cp:lastModifiedBy>S. Keala Timko</cp:lastModifiedBy>
  <cp:revision>4</cp:revision>
  <cp:lastPrinted>2026-03-06T20:05:00Z</cp:lastPrinted>
  <dcterms:created xsi:type="dcterms:W3CDTF">2026-03-04T14:22:00Z</dcterms:created>
  <dcterms:modified xsi:type="dcterms:W3CDTF">2026-03-23T15:33:00Z</dcterms:modified>
</cp:coreProperties>
</file>