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28AE" w14:textId="311577C6" w:rsidR="00EE61CB" w:rsidRPr="009F580A" w:rsidRDefault="00EE61CB" w:rsidP="0069780D">
      <w:pPr>
        <w:jc w:val="center"/>
        <w:rPr>
          <w:b/>
          <w:bCs/>
          <w:sz w:val="28"/>
          <w:szCs w:val="28"/>
        </w:rPr>
      </w:pPr>
      <w:r w:rsidRPr="009F580A">
        <w:rPr>
          <w:b/>
          <w:bCs/>
          <w:sz w:val="28"/>
          <w:szCs w:val="28"/>
        </w:rPr>
        <w:t xml:space="preserve">2021 </w:t>
      </w:r>
      <w:r w:rsidR="009F580A" w:rsidRPr="009F580A">
        <w:rPr>
          <w:b/>
          <w:bCs/>
          <w:sz w:val="28"/>
          <w:szCs w:val="28"/>
        </w:rPr>
        <w:t xml:space="preserve">CSVMGA </w:t>
      </w:r>
      <w:r w:rsidRPr="009F580A">
        <w:rPr>
          <w:b/>
          <w:bCs/>
          <w:sz w:val="28"/>
          <w:szCs w:val="28"/>
        </w:rPr>
        <w:t>Plant Sale Order Instructions &amp; Tasks Required for the Sale</w:t>
      </w:r>
    </w:p>
    <w:p w14:paraId="32DB428D" w14:textId="6EE17234" w:rsidR="00EE61CB" w:rsidRDefault="00EE61CB"/>
    <w:p w14:paraId="59E71A31" w14:textId="77D8A436" w:rsidR="0069780D" w:rsidRDefault="0069780D">
      <w:r>
        <w:t xml:space="preserve">To reserve the plants you wish to purchase, please send an e-mail to </w:t>
      </w:r>
      <w:hyperlink r:id="rId5" w:tgtFrame="_blank" w:history="1">
        <w:r>
          <w:rPr>
            <w:rStyle w:val="Hyperlink"/>
          </w:rPr>
          <w:t>csvmga.vol.coor@gmail.com</w:t>
        </w:r>
      </w:hyperlink>
      <w:r>
        <w:t xml:space="preserve"> with the following information: </w:t>
      </w:r>
    </w:p>
    <w:p w14:paraId="34FE6D39" w14:textId="77777777" w:rsidR="0069780D" w:rsidRDefault="0069780D"/>
    <w:p w14:paraId="09DE42C7" w14:textId="61B15B35" w:rsidR="008E1B16" w:rsidRDefault="0069780D">
      <w:r w:rsidRPr="0069780D">
        <w:rPr>
          <w:u w:val="single"/>
        </w:rPr>
        <w:t>Subject Line</w:t>
      </w:r>
      <w:r>
        <w:t>: CSVMGA</w:t>
      </w:r>
      <w:r w:rsidR="008E1B16">
        <w:t xml:space="preserve"> </w:t>
      </w:r>
      <w:r w:rsidR="0005295D">
        <w:t>P</w:t>
      </w:r>
      <w:r>
        <w:t>lant Sale Order</w:t>
      </w:r>
    </w:p>
    <w:p w14:paraId="645DD64C" w14:textId="77777777" w:rsidR="0069780D" w:rsidRDefault="0069780D">
      <w:r w:rsidRPr="0069780D">
        <w:rPr>
          <w:u w:val="single"/>
        </w:rPr>
        <w:t>Body of E-mail</w:t>
      </w:r>
      <w:r>
        <w:t>:</w:t>
      </w:r>
    </w:p>
    <w:p w14:paraId="2EB48431" w14:textId="198EF188" w:rsidR="00803533" w:rsidRDefault="00803533" w:rsidP="0069780D">
      <w:pPr>
        <w:pStyle w:val="ListParagraph"/>
        <w:numPr>
          <w:ilvl w:val="0"/>
          <w:numId w:val="1"/>
        </w:numPr>
      </w:pPr>
      <w:r>
        <w:t>Your Name</w:t>
      </w:r>
    </w:p>
    <w:p w14:paraId="5E40129B" w14:textId="13737B0E" w:rsidR="008E1B16" w:rsidRDefault="008E1B16" w:rsidP="0069780D">
      <w:pPr>
        <w:pStyle w:val="ListParagraph"/>
        <w:numPr>
          <w:ilvl w:val="0"/>
          <w:numId w:val="1"/>
        </w:numPr>
      </w:pPr>
      <w:r>
        <w:t xml:space="preserve">Name of </w:t>
      </w:r>
      <w:r w:rsidR="00803533">
        <w:t>P</w:t>
      </w:r>
      <w:r>
        <w:t>lant</w:t>
      </w:r>
      <w:r w:rsidR="00803533">
        <w:t>s</w:t>
      </w:r>
      <w:r>
        <w:t xml:space="preserve"> and Quantity</w:t>
      </w:r>
      <w:r w:rsidR="00803533">
        <w:t xml:space="preserve"> of each</w:t>
      </w:r>
    </w:p>
    <w:p w14:paraId="5B16B719" w14:textId="3E12CCB1" w:rsidR="008E1B16" w:rsidRDefault="008E1B16" w:rsidP="0069780D">
      <w:pPr>
        <w:pStyle w:val="ListParagraph"/>
        <w:numPr>
          <w:ilvl w:val="0"/>
          <w:numId w:val="1"/>
        </w:numPr>
      </w:pPr>
      <w:r>
        <w:t>Mode of payment:  Check or Cash (collected at time of pickup)</w:t>
      </w:r>
    </w:p>
    <w:p w14:paraId="117B1E6A" w14:textId="0470CE05" w:rsidR="008E1B16" w:rsidRDefault="00803533" w:rsidP="0069780D">
      <w:pPr>
        <w:pStyle w:val="ListParagraph"/>
        <w:numPr>
          <w:ilvl w:val="0"/>
          <w:numId w:val="1"/>
        </w:numPr>
      </w:pPr>
      <w:r>
        <w:t>Choose the l</w:t>
      </w:r>
      <w:r w:rsidR="008E1B16">
        <w:t xml:space="preserve">ocation </w:t>
      </w:r>
      <w:r>
        <w:t xml:space="preserve">you want </w:t>
      </w:r>
      <w:r w:rsidR="008E1B16">
        <w:t xml:space="preserve">to pick up </w:t>
      </w:r>
      <w:r>
        <w:t xml:space="preserve">your </w:t>
      </w:r>
      <w:r w:rsidR="008E1B16">
        <w:t>plant</w:t>
      </w:r>
      <w:r>
        <w:t xml:space="preserve"> order</w:t>
      </w:r>
      <w:r w:rsidR="008E1B16">
        <w:t>:</w:t>
      </w:r>
    </w:p>
    <w:p w14:paraId="3B4A844D" w14:textId="6070E094" w:rsidR="008E1B16" w:rsidRDefault="0069780D" w:rsidP="00803533">
      <w:pPr>
        <w:ind w:left="720"/>
      </w:pPr>
      <w:r>
        <w:br/>
        <w:t xml:space="preserve">a) </w:t>
      </w:r>
      <w:r w:rsidR="008E1B16">
        <w:t xml:space="preserve">Rockingham </w:t>
      </w:r>
      <w:r w:rsidR="00803533">
        <w:t xml:space="preserve">County </w:t>
      </w:r>
      <w:r w:rsidR="008E1B16">
        <w:t>Cooperative Extension Office</w:t>
      </w:r>
    </w:p>
    <w:p w14:paraId="34C255DD" w14:textId="77777777" w:rsidR="008E1B16" w:rsidRDefault="008E1B16" w:rsidP="00803533">
      <w:pPr>
        <w:ind w:left="720"/>
      </w:pPr>
      <w:r>
        <w:t>965 Pleasant Valley Road</w:t>
      </w:r>
    </w:p>
    <w:p w14:paraId="1E64DB99" w14:textId="77777777" w:rsidR="008E1B16" w:rsidRDefault="008E1B16" w:rsidP="00803533">
      <w:pPr>
        <w:spacing w:line="360" w:lineRule="auto"/>
        <w:ind w:left="720"/>
      </w:pPr>
      <w:r>
        <w:t>Harrisonburg, VA 22801</w:t>
      </w:r>
    </w:p>
    <w:p w14:paraId="1E494E08" w14:textId="7785EAAE" w:rsidR="008E1B16" w:rsidRDefault="0069780D" w:rsidP="00803533">
      <w:pPr>
        <w:ind w:left="720"/>
      </w:pPr>
      <w:r>
        <w:t xml:space="preserve">b) </w:t>
      </w:r>
      <w:r w:rsidR="008E1B16">
        <w:t>Rockingham County Administration Center</w:t>
      </w:r>
    </w:p>
    <w:p w14:paraId="7D434D63" w14:textId="77777777" w:rsidR="008E1B16" w:rsidRDefault="008E1B16" w:rsidP="00803533">
      <w:pPr>
        <w:ind w:left="720"/>
      </w:pPr>
      <w:r>
        <w:t>20 E Gay Street</w:t>
      </w:r>
    </w:p>
    <w:p w14:paraId="19FCCFEB" w14:textId="77777777" w:rsidR="008E1B16" w:rsidRDefault="008E1B16" w:rsidP="00803533">
      <w:pPr>
        <w:spacing w:line="360" w:lineRule="auto"/>
        <w:ind w:left="720"/>
      </w:pPr>
      <w:r>
        <w:t>Harrisonburg, VA 22802</w:t>
      </w:r>
    </w:p>
    <w:p w14:paraId="12C13514" w14:textId="755C5076" w:rsidR="008E1B16" w:rsidRDefault="0069780D" w:rsidP="00803533">
      <w:pPr>
        <w:ind w:left="720"/>
      </w:pPr>
      <w:r>
        <w:t xml:space="preserve">c) </w:t>
      </w:r>
      <w:r w:rsidR="008E1B16">
        <w:t>Augusta County Cooperative Extension Office</w:t>
      </w:r>
    </w:p>
    <w:p w14:paraId="191DF76A" w14:textId="77777777" w:rsidR="008E1B16" w:rsidRDefault="008E1B16" w:rsidP="00803533">
      <w:pPr>
        <w:ind w:left="720"/>
      </w:pPr>
      <w:r>
        <w:t>13 Gov Center Ln</w:t>
      </w:r>
    </w:p>
    <w:p w14:paraId="2DA96B5C" w14:textId="77777777" w:rsidR="008E1B16" w:rsidRDefault="008E1B16" w:rsidP="00803533">
      <w:pPr>
        <w:spacing w:line="360" w:lineRule="auto"/>
        <w:ind w:left="720"/>
      </w:pPr>
      <w:r>
        <w:t>Verona, VA 24482</w:t>
      </w:r>
    </w:p>
    <w:p w14:paraId="578877B2" w14:textId="21C4866C" w:rsidR="008E1B16" w:rsidRDefault="0069780D" w:rsidP="00803533">
      <w:pPr>
        <w:ind w:left="720"/>
      </w:pPr>
      <w:r>
        <w:t xml:space="preserve">d) </w:t>
      </w:r>
      <w:r w:rsidR="008E1B16">
        <w:t>Augusta County Library</w:t>
      </w:r>
    </w:p>
    <w:p w14:paraId="2964C840" w14:textId="77777777" w:rsidR="008E1B16" w:rsidRDefault="008E1B16" w:rsidP="00803533">
      <w:pPr>
        <w:ind w:left="720"/>
      </w:pPr>
      <w:r>
        <w:t>1759 Jefferson Hwy (US250)</w:t>
      </w:r>
    </w:p>
    <w:p w14:paraId="1A62F7E6" w14:textId="77777777" w:rsidR="008E1B16" w:rsidRDefault="008E1B16" w:rsidP="00803533">
      <w:pPr>
        <w:ind w:left="720"/>
      </w:pPr>
      <w:r>
        <w:t>Fishersville, VA 22939</w:t>
      </w:r>
    </w:p>
    <w:p w14:paraId="61CCF251" w14:textId="77777777" w:rsidR="00803533" w:rsidRDefault="00803533"/>
    <w:p w14:paraId="0E78FD5F" w14:textId="13B552C2" w:rsidR="00803533" w:rsidRDefault="0069780D">
      <w:r>
        <w:t xml:space="preserve">For example: </w:t>
      </w:r>
      <w:r w:rsidR="00803533">
        <w:t xml:space="preserve">  </w:t>
      </w:r>
    </w:p>
    <w:p w14:paraId="529CE739" w14:textId="77777777" w:rsidR="00803533" w:rsidRDefault="00803533">
      <w:r>
        <w:t xml:space="preserve">Jane Doe  </w:t>
      </w:r>
    </w:p>
    <w:p w14:paraId="685F5B02" w14:textId="77777777" w:rsidR="00803533" w:rsidRDefault="001C76F1">
      <w:r>
        <w:t>4</w:t>
      </w:r>
      <w:r w:rsidR="00803533">
        <w:t xml:space="preserve"> </w:t>
      </w:r>
      <w:r>
        <w:t>S</w:t>
      </w:r>
      <w:r w:rsidR="00803533">
        <w:t xml:space="preserve">trawberry </w:t>
      </w:r>
      <w:r>
        <w:t>P</w:t>
      </w:r>
      <w:r w:rsidR="00803533">
        <w:t>lants, 3 Obedient Plant, 1 Japanese Maple Tree</w:t>
      </w:r>
    </w:p>
    <w:p w14:paraId="2D334BBF" w14:textId="77777777" w:rsidR="00803533" w:rsidRDefault="00803533">
      <w:r>
        <w:t>paying by check</w:t>
      </w:r>
    </w:p>
    <w:p w14:paraId="23EDA712" w14:textId="77777777" w:rsidR="00803533" w:rsidRDefault="00803533">
      <w:r>
        <w:t>picking up plants at Augusta Co. Library</w:t>
      </w:r>
    </w:p>
    <w:p w14:paraId="6F2F185B" w14:textId="77777777" w:rsidR="001C76F1" w:rsidRDefault="001C76F1"/>
    <w:p w14:paraId="7CC64B73" w14:textId="77777777" w:rsidR="001C76F1" w:rsidRDefault="001C76F1">
      <w:r>
        <w:t>Once you place your order, you will receive an email confirmation.</w:t>
      </w:r>
    </w:p>
    <w:sectPr w:rsidR="001C76F1" w:rsidSect="005B1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D4C35"/>
    <w:multiLevelType w:val="hybridMultilevel"/>
    <w:tmpl w:val="656E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16"/>
    <w:rsid w:val="0005295D"/>
    <w:rsid w:val="001C76F1"/>
    <w:rsid w:val="004A3C43"/>
    <w:rsid w:val="004E065A"/>
    <w:rsid w:val="005A3AC5"/>
    <w:rsid w:val="005B1151"/>
    <w:rsid w:val="005F07A5"/>
    <w:rsid w:val="00693FE0"/>
    <w:rsid w:val="0069780D"/>
    <w:rsid w:val="00803533"/>
    <w:rsid w:val="008E1B16"/>
    <w:rsid w:val="009215D9"/>
    <w:rsid w:val="009F580A"/>
    <w:rsid w:val="00B928E1"/>
    <w:rsid w:val="00D44F4C"/>
    <w:rsid w:val="00EE61CB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FFBC"/>
  <w15:docId w15:val="{94E97568-BE29-49CA-A968-9A708FC8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5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7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vmga.vol.co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Keala Timko</dc:creator>
  <cp:keywords/>
  <dc:description/>
  <cp:lastModifiedBy>Benjamin Craig</cp:lastModifiedBy>
  <cp:revision>3</cp:revision>
  <dcterms:created xsi:type="dcterms:W3CDTF">2021-04-16T21:31:00Z</dcterms:created>
  <dcterms:modified xsi:type="dcterms:W3CDTF">2021-04-16T21:31:00Z</dcterms:modified>
</cp:coreProperties>
</file>